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5E" w:rsidRPr="002F6EC0" w:rsidRDefault="00E6245E" w:rsidP="00E6245E">
      <w:pPr>
        <w:bidi/>
        <w:spacing w:before="100" w:beforeAutospacing="1" w:after="100" w:afterAutospacing="1"/>
        <w:rPr>
          <w:color w:val="FF0000"/>
          <w:szCs w:val="24"/>
          <w:lang w:val="en-GB" w:bidi="ar-YE"/>
        </w:rPr>
      </w:pPr>
      <w:r w:rsidRPr="002F6EC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2133600" cy="982345"/>
            <wp:effectExtent l="0" t="0" r="0" b="0"/>
            <wp:wrapNone/>
            <wp:docPr id="4" name="Picture 4" descr="Office_logo_EN_blue_LARG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fice_logo_EN_blue_LARGE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EC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906145"/>
            <wp:effectExtent l="0" t="0" r="0" b="0"/>
            <wp:wrapNone/>
            <wp:docPr id="5" name="Picture 5" descr="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E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1295400" cy="855345"/>
            <wp:effectExtent l="0" t="0" r="0" b="0"/>
            <wp:wrapNone/>
            <wp:docPr id="3" name="Picture 3" descr="http://www.mask.org.za/wp-content/uploads/2012/04/africancom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k.org.za/wp-content/uploads/2012/04/africancommissi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E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228600</wp:posOffset>
            </wp:positionV>
            <wp:extent cx="1295400" cy="685800"/>
            <wp:effectExtent l="0" t="0" r="0" b="0"/>
            <wp:wrapNone/>
            <wp:docPr id="2" name="Picture 2" descr="http://www.osce.org/files/images/hires/b/6/90197.png?133587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ce.org/files/images/hires/b/6/90197.png?133587714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45E" w:rsidRPr="002F6EC0" w:rsidRDefault="00E6245E" w:rsidP="00E6245E">
      <w:pPr>
        <w:pStyle w:val="Default"/>
        <w:bidi/>
        <w:jc w:val="center"/>
        <w:rPr>
          <w:rFonts w:hint="cs"/>
          <w:b/>
          <w:bCs/>
          <w:u w:val="single"/>
          <w:lang w:bidi="ar-YE"/>
        </w:rPr>
      </w:pPr>
    </w:p>
    <w:p w:rsidR="00E6245E" w:rsidRPr="002F6EC0" w:rsidRDefault="00E6245E" w:rsidP="00E6245E">
      <w:pPr>
        <w:pStyle w:val="Default"/>
        <w:bidi/>
        <w:jc w:val="center"/>
        <w:rPr>
          <w:b/>
          <w:bCs/>
          <w:u w:val="single"/>
          <w:lang w:bidi="ar-YE"/>
        </w:rPr>
      </w:pPr>
    </w:p>
    <w:p w:rsidR="00E6245E" w:rsidRPr="002F6EC0" w:rsidRDefault="00E6245E" w:rsidP="00E6245E">
      <w:pPr>
        <w:pStyle w:val="Default"/>
        <w:bidi/>
        <w:jc w:val="center"/>
        <w:rPr>
          <w:b/>
          <w:bCs/>
          <w:u w:val="single"/>
          <w:lang w:bidi="ar-YE"/>
        </w:rPr>
      </w:pPr>
    </w:p>
    <w:p w:rsidR="00E6245E" w:rsidRPr="002F6EC0" w:rsidRDefault="00E6245E" w:rsidP="00E6245E">
      <w:pPr>
        <w:pStyle w:val="Default"/>
        <w:bidi/>
        <w:jc w:val="center"/>
        <w:rPr>
          <w:b/>
          <w:bCs/>
          <w:u w:val="single"/>
          <w:lang w:bidi="ar-YE"/>
        </w:rPr>
      </w:pPr>
    </w:p>
    <w:p w:rsidR="00E6245E" w:rsidRPr="002F6EC0" w:rsidRDefault="00E6245E" w:rsidP="00E6245E">
      <w:pPr>
        <w:pStyle w:val="Default"/>
        <w:bidi/>
        <w:rPr>
          <w:b/>
          <w:bCs/>
          <w:u w:val="single"/>
          <w:lang w:bidi="ar-YE"/>
        </w:rPr>
      </w:pPr>
    </w:p>
    <w:p w:rsidR="00E6245E" w:rsidRDefault="00E6245E" w:rsidP="00E6245E">
      <w:pPr>
        <w:pStyle w:val="Default"/>
        <w:bidi/>
        <w:rPr>
          <w:b/>
          <w:bCs/>
          <w:lang w:bidi="ar-YE"/>
        </w:rPr>
      </w:pPr>
    </w:p>
    <w:p w:rsidR="00E6245E" w:rsidRDefault="00E6245E" w:rsidP="00E6245E">
      <w:pPr>
        <w:pStyle w:val="Default"/>
        <w:bidi/>
        <w:spacing w:line="228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</w:pP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إعلان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مشترك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حول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استقلال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 xml:space="preserve">وتنوع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وسائل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الإعلام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في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العصر</w:t>
      </w:r>
      <w:r w:rsidRPr="00E6245E">
        <w:rPr>
          <w:rFonts w:ascii="Traditional Arabic" w:hAnsi="Traditional Arabic" w:cs="Traditional Arabic"/>
          <w:b/>
          <w:bCs/>
          <w:sz w:val="38"/>
          <w:szCs w:val="3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YE"/>
        </w:rPr>
        <w:t>الرقمي</w:t>
      </w:r>
    </w:p>
    <w:p w:rsidR="00E6245E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</w:p>
    <w:p w:rsidR="00E6245E" w:rsidRDefault="00E6245E" w:rsidP="007D413C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بعد</w:t>
      </w:r>
      <w:r w:rsidRPr="00D436E2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مناقشة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القضايا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مشترك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بمساعدة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منظمة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المادة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19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والحملة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العالمية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ومركز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والديمقراطية؛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E6245E" w:rsidRPr="00E6245E" w:rsidRDefault="00E6245E" w:rsidP="00957464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D436E2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7D413C"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نذكِّر</w:t>
      </w:r>
      <w:r w:rsidR="007D413C" w:rsidRPr="00D436E2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ونؤكد على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المشتركة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الصادرة عنا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26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نوفمبر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1999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30</w:t>
      </w:r>
      <w:proofErr w:type="gramEnd"/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نوفمبر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2000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نوفمبر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2001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10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2002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18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2003</w:t>
      </w:r>
      <w:r w:rsidR="007D413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6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2004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21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2005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19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2006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12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2007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10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ديسمبر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2008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15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2009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3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فبراير</w:t>
      </w:r>
      <w:r w:rsidR="00957464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2010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 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1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يونيو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2011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25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يونيو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2012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4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2013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6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2014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4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2015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4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2016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3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مارس</w:t>
      </w:r>
      <w:r w:rsidR="00957464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2017</w:t>
      </w:r>
      <w:r w:rsidR="0095746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Default="00E6245E" w:rsidP="0025212A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D436E2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78317D"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ندرك</w:t>
      </w:r>
      <w:r w:rsidR="0078317D" w:rsidRPr="00D436E2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الأساسي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تلعبه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831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المستقلة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والمتنوعة،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تنشر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مجموعة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واسعة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والأفكار،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دعم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الديمقراطية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831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والمواطنة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831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الواعية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وسيادة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والمشاركة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الشؤون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ومساءلة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المؤسسات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E6245E" w:rsidRPr="00E6245E" w:rsidRDefault="00E6245E" w:rsidP="00EF3AD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D436E2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EF3ADE"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ن</w:t>
      </w: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لاحظ</w:t>
      </w:r>
      <w:r w:rsidRPr="00D436E2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 وسيلة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إعلام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مستقلة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متنوعة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EF3AD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EF3AD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تزود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EF3AD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الناخبين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 خاص</w:t>
      </w:r>
      <w:r w:rsidR="00EF3ADE" w:rsidRPr="00EF3AD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ولكن</w:t>
      </w:r>
      <w:r w:rsidR="00EF3ADE" w:rsidRPr="00EF3AD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ليس</w:t>
      </w:r>
      <w:r w:rsidR="00EF3ADE" w:rsidRPr="00EF3AD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="00EF3ADE" w:rsidRPr="00EF3AD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 w:rsidRP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الانتخابات فقط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بالمعلومات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يحتاجون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إليها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لاتخاذ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خيارات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مستنيرة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F3AD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وتعزيز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توفير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أرضية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متكافئة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للأحزاب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والمرشحين؛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Pr="00E6245E" w:rsidRDefault="00EF3AD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D436E2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نشدد</w:t>
      </w:r>
      <w:r w:rsidRPr="00D436E2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وجه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الخصوص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الخاص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لوسائط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توفير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معلومات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الأخبار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والأحداث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الجارية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تتسم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بالجودة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والدقة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والمهنية</w:t>
      </w:r>
      <w:r w:rsid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Pr="00E6245E" w:rsidRDefault="00510A90" w:rsidP="0023745F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D436E2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23745F"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ندرك</w:t>
      </w:r>
      <w:r w:rsidRPr="00D436E2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23745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مجموعة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التهديدات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الحالية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لحرية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تشمل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التهديدات</w:t>
      </w:r>
      <w:r w:rsidRPr="00510A9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الأمنية</w:t>
      </w:r>
      <w:r w:rsidRPr="00510A9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والقانونية</w:t>
      </w:r>
      <w:r w:rsidRPr="00510A9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والسياسية</w:t>
      </w:r>
      <w:r w:rsidRPr="00510A9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والتكنولوجية</w:t>
      </w:r>
      <w:r w:rsidRPr="00510A9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10A9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والاقتصادية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Pr="00E6245E" w:rsidRDefault="00510A90" w:rsidP="00946DB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D436E2">
        <w:rPr>
          <w:rFonts w:ascii="Traditional Arabic" w:hAnsi="Traditional Arabic" w:cs="DecoType Naskh" w:hint="cs"/>
          <w:sz w:val="28"/>
          <w:szCs w:val="28"/>
          <w:rtl/>
          <w:lang w:bidi="ar-YE"/>
        </w:rPr>
        <w:lastRenderedPageBreak/>
        <w:t>وإذ يساورنا</w:t>
      </w:r>
      <w:r w:rsidRPr="00D436E2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E6245E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القلق</w:t>
      </w:r>
      <w:r w:rsidR="00E6245E"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إزاء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التهديدات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المعاصرة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لحرية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ووسائل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ها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مفاهيم</w:t>
      </w:r>
      <w:r w:rsidR="00946DB3" w:rsidRP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="00946DB3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لأمن</w:t>
      </w:r>
      <w:r w:rsidR="00946DB3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 w:rsidRP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القومي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الواسعة،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غامضة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الغالب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والقوانين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دون مبرر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وحجب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المواقع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عدد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مسبوق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46D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لصحفيين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المعتقلين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بسبب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عملهم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وتفويض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تنظيم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E6245E" w:rsidRPr="001C7EE8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Pr="00E6245E" w:rsidRDefault="00E6245E" w:rsidP="00E8593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يثير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2F45AF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جزعن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ا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تجدد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التهديدات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لاستقلال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إساءة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موارد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proofErr w:type="gramEnd"/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الدعاية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وجهود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الشخصيات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للسيطرة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 w:rsidRP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الهيئات</w:t>
      </w:r>
      <w:r w:rsidR="002F45AF" w:rsidRPr="002F45A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 w:rsidRP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المعنية</w:t>
      </w:r>
      <w:r w:rsidR="002F45AF" w:rsidRPr="002F45A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 w:rsidRP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بتنظيم</w:t>
      </w:r>
      <w:r w:rsidR="002F45AF" w:rsidRPr="002F45A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 w:rsidRP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2F45AF" w:rsidRPr="002F45A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F45AF" w:rsidRPr="002F45A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الإعلام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وسحب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27B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تفويضات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والهجمات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القاسية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تهدف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1166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تشويه وسائل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1166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والتشكيك في مصداقيتها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1166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وحالات الحظر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E8593D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تنشر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تقارير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تنتقد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والمسؤولين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الحكوميين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وغير ذلك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الأطراف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الاجتماعية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القوية</w:t>
      </w:r>
      <w:r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859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الفاعلة</w:t>
      </w:r>
      <w:r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Default="00E8593D" w:rsidP="005820D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 يساورنا القلق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إزاء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محاولات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820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لحد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قبل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والسياسيين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/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المسؤولين،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820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وبالتالي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820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الحد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الفرص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المتاحة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للأفراد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للوصول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مصادر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إخبارية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موثوقة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وجديرة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بالثقة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توفر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مجموعة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متنوعة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وجهات</w:t>
      </w:r>
      <w:r w:rsidR="00E6245E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6245E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النظر؛</w:t>
      </w:r>
    </w:p>
    <w:p w:rsidR="00E6245E" w:rsidRPr="00611640" w:rsidRDefault="00E6245E" w:rsidP="00E6245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260329" w:rsidRPr="00260329" w:rsidRDefault="00260329" w:rsidP="005820D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534A3D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عرب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عن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534A3D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استيائنا</w:t>
      </w:r>
      <w:r w:rsidR="005820D9" w:rsidRPr="00AB790E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5820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820D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لتهديدات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المستمرة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لسلامة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وغيرهم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الأشخاص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الذين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ينشرون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يخدم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المصلحة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العامة،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ارتفاع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مستويات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الاغتيالات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والإفلات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المستمر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العقاب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الهجمات،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وكلاهما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يقوض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34A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وحرية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534A3D" w:rsidP="003D3D08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نشجب</w:t>
      </w:r>
      <w:r w:rsidRPr="00AB790E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التحديات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الخاصة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تواجهها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الصحفيات،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الاعتداءات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34A3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بسبب</w:t>
      </w:r>
      <w:r w:rsidRPr="00534A3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جنسهن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D3D0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والتحرش 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وعدم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المساواة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والتمييز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المرأة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يخلق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حواجز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أمام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</w:t>
      </w:r>
      <w:r w:rsidR="003D3D0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كصحفي</w:t>
      </w:r>
      <w:r w:rsidR="003D3D0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ة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2F05E4" w:rsidP="0004606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 نشدد</w:t>
      </w:r>
      <w:r w:rsidR="00260329"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التقنيات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الرغم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أنها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الأصل تسهِّل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والوصول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أدت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أيضاً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نشوء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تهديدات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جديدة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 w:rsidRP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أشكال</w:t>
      </w:r>
      <w:r w:rsidR="00303F06" w:rsidRPr="00303F0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التدخل</w:t>
      </w:r>
      <w:r w:rsidR="00303F06" w:rsidRPr="00303F0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 w:rsidRP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لمراقبة</w:t>
      </w:r>
      <w:r w:rsidR="00303F06" w:rsidRPr="00303F0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 w:rsidRP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4606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وإزالة</w:t>
      </w:r>
      <w:r w:rsidR="00303F06" w:rsidRPr="00303F0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 w:rsidRP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فهرسة</w:t>
      </w:r>
      <w:r w:rsidR="00303F06" w:rsidRPr="00303F0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303F06" w:rsidRPr="00303F0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لأسباب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تتعلق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بالخصوصية،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والتحديات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تحديد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موقع</w:t>
      </w:r>
      <w:r w:rsidR="00B0151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وظهور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والأخبار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01513" w:rsidRPr="00B0151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تنشرها</w:t>
      </w:r>
      <w:r w:rsidR="00B01513" w:rsidRPr="00B0151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01513" w:rsidRPr="00B0151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B01513" w:rsidRPr="00B0151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01513" w:rsidRPr="00B0151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والفجوة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داخل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البلدان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وفيما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بينها؛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B01513" w:rsidP="00B0151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نكرر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قلقنا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البالغ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نحو ما تم ملاحظته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المشتركة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لعامي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2011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2015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proofErr w:type="gramEnd"/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بأن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عمليات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الإغلاق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والتدخلات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الأخرى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المماثلة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 شبكة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مقبولة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عموماً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بموجب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وبشكل خاص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سياق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النقاش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والانتخابات؛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260329" w:rsidP="00B32562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lastRenderedPageBreak/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565882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حيط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علماً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بأهمية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ثقة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الجمهور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6588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في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مصداقية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تحديات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الحفاظ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احترافية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الإعلام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بيئة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تتطور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فيها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باستمرار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أشكال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جديدة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والدور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الإيجابي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الذي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تلعبه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هيئات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التنظيم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الذاتي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/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الهيئات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التنظيمية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المشتركة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هذا</w:t>
      </w:r>
      <w:r w:rsidR="00B32562" w:rsidRPr="00B3256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2562" w:rsidRPr="00B3256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الصدد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260329" w:rsidRPr="00260329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يثير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23745F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جزعن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ا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التهديدات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الجديدة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الحرة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الديمقراطية،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تصريحات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كبار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السياسيين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الذين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E276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3745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تصميمها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3745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خصيصاً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لمهاجمة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وتقويض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وصعود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الشعبوية؛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23745F" w:rsidP="0061164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نشدد</w:t>
      </w:r>
      <w:r w:rsidRPr="00AB790E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الهام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الذي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تلعبه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الصحافة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الاستقصائية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فضح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جرائم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الفساد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والجرائم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الأخرى،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المستوى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الدولي؛</w:t>
      </w:r>
    </w:p>
    <w:p w:rsidR="00AB790E" w:rsidRPr="00AB790E" w:rsidRDefault="00AB790E" w:rsidP="00222786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260329" w:rsidRPr="00260329" w:rsidRDefault="0023745F" w:rsidP="00AB790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ندرك</w:t>
      </w:r>
      <w:r w:rsidRPr="00AB790E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الضغوط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الاقتصادية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فقدان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31BE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حصتها من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الجمهور،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وخاصة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لمنصات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31BE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التواصل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31BE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الاجتماعي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وإيرادات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الصغيرة،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وحقيقة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يحد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الموارد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المتاحة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2278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لإجراء </w:t>
      </w:r>
      <w:r w:rsidR="00222786" w:rsidRPr="0022278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تحقيقات</w:t>
      </w:r>
      <w:r w:rsidR="00222786" w:rsidRPr="0022278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22786" w:rsidRPr="0022278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صحفية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22786" w:rsidRPr="00E6245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وإذ</w:t>
      </w:r>
      <w:r w:rsidR="00222786" w:rsidRPr="00E6245E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2278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نلاحظ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هناك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حاجة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إيجاد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طرق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مبتكرة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لمواجهة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2278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الأمر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260329" w:rsidP="007B6EDC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="00222786"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قر</w:t>
      </w:r>
      <w:r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بأن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عدم</w:t>
      </w:r>
      <w:r w:rsidR="007B6EDC" w:rsidRPr="007B6E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شفافية</w:t>
      </w:r>
      <w:r w:rsidR="007B6EDC" w:rsidRPr="007B6E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ملكية</w:t>
      </w:r>
      <w:r w:rsidR="007B6EDC" w:rsidRPr="007B6E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7B6EDC" w:rsidRPr="007B6E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الإعلام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يعزز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الاحتكارات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والتركيز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المبرر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لملكية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عمليات</w:t>
      </w:r>
      <w:r w:rsidR="007B6EDC" w:rsidRPr="007B6E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 w:rsidRP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الاندماج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والاتصالات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وأنواع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أخرى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الشركات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B6E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 أن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فرص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تعزيز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تنوع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260329" w:rsidRPr="00260329" w:rsidRDefault="007B6EDC" w:rsidP="00C17E58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وإذ</w:t>
      </w:r>
      <w:r w:rsidRPr="00AB790E">
        <w:rPr>
          <w:rFonts w:ascii="Traditional Arabic" w:hAnsi="Traditional Arabic" w:cs="DecoType Naskh"/>
          <w:sz w:val="28"/>
          <w:szCs w:val="28"/>
          <w:rtl/>
          <w:lang w:bidi="ar-YE"/>
        </w:rPr>
        <w:t xml:space="preserve"> </w:t>
      </w: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نشدد</w:t>
      </w:r>
      <w:r w:rsidRPr="00AB790E"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أهمية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التعاون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عبر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الوطني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توفير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تغطية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جيدة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17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لقضايا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17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ذات الاهتمام العام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17E58" w:rsidRPr="00C17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استشراء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الفساد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والممارسات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الأخرى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تقوض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الديمقراطية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جميع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أنحاء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العالم؛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E6245E" w:rsidRDefault="00C17E58" w:rsidP="0061164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AB790E">
        <w:rPr>
          <w:rFonts w:ascii="Traditional Arabic" w:hAnsi="Traditional Arabic" w:cs="DecoType Naskh" w:hint="cs"/>
          <w:sz w:val="28"/>
          <w:szCs w:val="28"/>
          <w:rtl/>
          <w:lang w:bidi="ar-YE"/>
        </w:rPr>
        <w:t>نعتمد</w:t>
      </w:r>
      <w:r w:rsidR="00260329" w:rsidRPr="00AB790E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أكرا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الثاني من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مايو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</w:t>
      </w:r>
      <w:r w:rsidR="00611640">
        <w:rPr>
          <w:rFonts w:ascii="Traditional Arabic" w:hAnsi="Traditional Arabic" w:cs="Traditional Arabic"/>
          <w:sz w:val="30"/>
          <w:szCs w:val="30"/>
          <w:rtl/>
          <w:lang w:bidi="ar-YE"/>
        </w:rPr>
        <w:t>018</w:t>
      </w:r>
      <w:r w:rsid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المشترك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0329" w:rsidRPr="0026032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التالي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حول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وتنوع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العصر</w:t>
      </w:r>
      <w:r w:rsidR="00611640" w:rsidRPr="0061164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 w:rsidRP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</w:t>
      </w:r>
      <w:r w:rsidR="00260329" w:rsidRPr="00260329">
        <w:rPr>
          <w:rFonts w:ascii="Traditional Arabic" w:hAnsi="Traditional Arabic" w:cs="Traditional Arabic"/>
          <w:sz w:val="30"/>
          <w:szCs w:val="30"/>
          <w:rtl/>
          <w:lang w:bidi="ar-YE"/>
        </w:rPr>
        <w:t>:</w:t>
      </w:r>
    </w:p>
    <w:p w:rsidR="00260329" w:rsidRPr="00611640" w:rsidRDefault="00260329" w:rsidP="0026032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FE4D09" w:rsidRPr="00611640" w:rsidRDefault="00FE4D09" w:rsidP="00611640">
      <w:pPr>
        <w:pStyle w:val="Default"/>
        <w:numPr>
          <w:ilvl w:val="0"/>
          <w:numId w:val="1"/>
        </w:numPr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61164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مبادئ</w:t>
      </w:r>
      <w:r w:rsidRPr="00611640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61164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عامة</w:t>
      </w:r>
      <w:r w:rsidRPr="00611640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>:</w:t>
      </w:r>
    </w:p>
    <w:p w:rsidR="00FE4D09" w:rsidRPr="00611640" w:rsidRDefault="00FE4D09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FE4D09" w:rsidRPr="00FE4D09" w:rsidRDefault="00FE4D09" w:rsidP="00611640">
      <w:pPr>
        <w:pStyle w:val="Default"/>
        <w:numPr>
          <w:ilvl w:val="0"/>
          <w:numId w:val="2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التزام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إيجابي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بأن تقوم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بتهيئة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بيئة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تمكينية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عامة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1164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لالتماس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والأفكار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وتلقيها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ونقلها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611640">
        <w:rPr>
          <w:rFonts w:ascii="Traditional Arabic" w:hAnsi="Traditional Arabic" w:cs="Traditional Arabic"/>
          <w:sz w:val="30"/>
          <w:szCs w:val="30"/>
          <w:rtl/>
          <w:lang w:bidi="ar-YE"/>
        </w:rPr>
        <w:t>)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التدابير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التالية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>:</w:t>
      </w:r>
    </w:p>
    <w:p w:rsidR="00611640" w:rsidRPr="00275EB3" w:rsidRDefault="00611640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CE2DA1" w:rsidP="00275EB3">
      <w:pPr>
        <w:pStyle w:val="Default"/>
        <w:numPr>
          <w:ilvl w:val="0"/>
          <w:numId w:val="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وجود</w:t>
      </w:r>
      <w:r w:rsidR="00275EB3" w:rsidRP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تشريعات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بشأن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الحق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الوصول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تحتفظ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بها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السلطات</w:t>
      </w:r>
      <w:r w:rsidR="00FE4D09"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وتطبيقها</w:t>
      </w:r>
      <w:r w:rsidR="00FE4D09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275EB3" w:rsidRPr="00275EB3" w:rsidRDefault="00275EB3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275EB3">
      <w:pPr>
        <w:pStyle w:val="Default"/>
        <w:numPr>
          <w:ilvl w:val="0"/>
          <w:numId w:val="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تعزيز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الوصول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الشامل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الإنترنت؛</w:t>
      </w:r>
    </w:p>
    <w:p w:rsidR="00275EB3" w:rsidRPr="00275EB3" w:rsidRDefault="00275EB3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275EB3">
      <w:pPr>
        <w:pStyle w:val="Default"/>
        <w:numPr>
          <w:ilvl w:val="0"/>
          <w:numId w:val="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المناسبة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للخصوصية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والبيانات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الشخصية،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تمكين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التقنيات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</w:t>
      </w:r>
      <w:r w:rsid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مع إخفاء الهوية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275EB3" w:rsidRPr="00275EB3" w:rsidRDefault="00275EB3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275EB3">
      <w:pPr>
        <w:pStyle w:val="Default"/>
        <w:numPr>
          <w:ilvl w:val="0"/>
          <w:numId w:val="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75EB3"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وجود</w:t>
      </w:r>
      <w:r w:rsidR="00275EB3" w:rsidRP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275EB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تطبيق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التشريعات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للمبلِّغين؛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</w:p>
    <w:p w:rsidR="00275EB3" w:rsidRPr="00275EB3" w:rsidRDefault="00275EB3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266DB5">
      <w:pPr>
        <w:pStyle w:val="Default"/>
        <w:numPr>
          <w:ilvl w:val="0"/>
          <w:numId w:val="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تكون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قوانين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التشهير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وجه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الحصر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مدنية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وليست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6DB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جنائية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بطبيعتها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ولا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تنص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تعويضات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مفرطة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266DB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 ا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لأضرار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FE4D09" w:rsidRPr="00D8606B" w:rsidRDefault="00FE4D09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FE4D09" w:rsidRPr="00FE4D09" w:rsidRDefault="00FE4D09" w:rsidP="00D8606B">
      <w:pPr>
        <w:pStyle w:val="Default"/>
        <w:numPr>
          <w:ilvl w:val="0"/>
          <w:numId w:val="2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أيضاً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التزامات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إيجابية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التدابير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التالية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>:</w:t>
      </w:r>
    </w:p>
    <w:p w:rsidR="00D8606B" w:rsidRPr="00D8606B" w:rsidRDefault="00D8606B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D8606B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تمكين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بيئة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آمنة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للصحفيين؛</w:t>
      </w:r>
    </w:p>
    <w:p w:rsidR="00D8606B" w:rsidRPr="00D8606B" w:rsidRDefault="00D8606B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D8606B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وجه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الخصوص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هيئات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التحرير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D8606B" w:rsidRPr="00D8606B" w:rsidRDefault="00D8606B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D8606B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مجموعة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الأدوات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لتشجيع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تنوع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المستوى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المحلي،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يكون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لوسائل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المجتمعية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مساحة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للعمل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جميع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التوزيع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والموارد</w:t>
      </w:r>
      <w:r w:rsidR="00D8606B" w:rsidRPr="00D860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 w:rsidRP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الكافية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D8606B" w:rsidRPr="00D8606B" w:rsidRDefault="00D8606B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6F4C2D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الامتناع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860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الانخراط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أشكال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الرقابة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المباشرة،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إساءة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الضوابط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ورق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الترددات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الراديوية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البنية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التحتية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المستخدمة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لنشر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F4C2D" w:rsidRPr="006F4C2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="006F4C2D" w:rsidRPr="006F4C2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F4C2D" w:rsidRPr="006F4C2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الإعلامي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</w:p>
    <w:p w:rsidR="006F4C2D" w:rsidRPr="006F4C2D" w:rsidRDefault="006F4C2D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6F4C2D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الهيئات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تمارس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F4C2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سلطات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تنظيمية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الإعلام؛</w:t>
      </w:r>
    </w:p>
    <w:p w:rsidR="009742C5" w:rsidRPr="009742C5" w:rsidRDefault="009742C5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9742C5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دور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المستقلة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9742C5" w:rsidRPr="009742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9742C5" w:rsidRPr="009742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="009742C5" w:rsidRPr="009742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المستدامة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 خاص من أجل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توفير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معلومات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عالية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الجودة؛</w:t>
      </w:r>
    </w:p>
    <w:p w:rsidR="009742C5" w:rsidRPr="009742C5" w:rsidRDefault="009742C5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9742C5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مصادر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السرية،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المواد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تحدد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المصدر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المذكرات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والأرشيفات</w:t>
      </w:r>
      <w:r w:rsidR="009742C5" w:rsidRPr="009742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9742C5" w:rsidRPr="009742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المهنية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بطرق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مختلفة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proofErr w:type="gramEnd"/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تشفير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الاتصالات؛</w:t>
      </w:r>
    </w:p>
    <w:p w:rsidR="009742C5" w:rsidRPr="00EB6E3E" w:rsidRDefault="009742C5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EB6E3E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B6E3E" w:rsidRPr="00EB6E3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التنقل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B6E3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ويشمل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B6E3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لصحفيين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المحليين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والأجانب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B6E3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حد سواء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؛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</w:p>
    <w:p w:rsidR="00EB6E3E" w:rsidRPr="00EB6E3E" w:rsidRDefault="00EB6E3E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FE4D09" w:rsidRDefault="00FE4D09" w:rsidP="00F80EFA">
      <w:pPr>
        <w:pStyle w:val="Default"/>
        <w:numPr>
          <w:ilvl w:val="0"/>
          <w:numId w:val="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ضمانات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مناسبة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ضد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البحث</w:t>
      </w:r>
      <w:r w:rsidR="00F80EFA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المواد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الصحفية</w:t>
      </w:r>
      <w:r w:rsidR="00F80EFA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ومصادرتها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FE4D09" w:rsidRPr="00A4176F" w:rsidRDefault="00FE4D09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FE4D09" w:rsidRPr="0009394B" w:rsidRDefault="0009394B" w:rsidP="0009394B">
      <w:pPr>
        <w:pStyle w:val="Default"/>
        <w:numPr>
          <w:ilvl w:val="0"/>
          <w:numId w:val="6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لاستيفاء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الفقرة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السابقة،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فإن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حماية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لحقوق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الصحفيين،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حماية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المصادر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السرية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proofErr w:type="gramEnd"/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ينبغي أن تستند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معايير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عملية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نشر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والأفكار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للمصلحة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العامة،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بدلاً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التعريف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الرسمي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E4D09" w:rsidRPr="0009394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للصحفي</w:t>
      </w:r>
      <w:r w:rsidR="00FE4D09" w:rsidRPr="0009394B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FE4D09" w:rsidRPr="00A4176F" w:rsidRDefault="00FE4D09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260329" w:rsidRDefault="00FE4D09" w:rsidP="00A9199F">
      <w:pPr>
        <w:pStyle w:val="Default"/>
        <w:numPr>
          <w:ilvl w:val="0"/>
          <w:numId w:val="7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تكون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دقيقة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خاص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يتعلق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بتعزيز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وحماية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واستقلال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أثناء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الانتخابات،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E148E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من 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حق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E148E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إعداد التقارير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بحرية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فترات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الانتخابات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E148E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في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انتقاد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سياسة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والشخصيات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A9199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وفقاً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فقط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للشروط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المنصوص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عليها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الفقرة</w:t>
      </w:r>
      <w:r w:rsidRPr="00FE4D09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2 (</w:t>
      </w:r>
      <w:r w:rsidRPr="00FE4D0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</w:t>
      </w:r>
      <w:r>
        <w:rPr>
          <w:rFonts w:ascii="Traditional Arabic" w:hAnsi="Traditional Arabic" w:cs="Traditional Arabic"/>
          <w:sz w:val="30"/>
          <w:szCs w:val="30"/>
          <w:rtl/>
          <w:lang w:bidi="ar-YE"/>
        </w:rPr>
        <w:t>).</w:t>
      </w:r>
    </w:p>
    <w:p w:rsidR="00FE4D09" w:rsidRPr="00A4176F" w:rsidRDefault="00FE4D09" w:rsidP="00FE4D09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5D50E3" w:rsidRPr="003D420B" w:rsidRDefault="005D50E3" w:rsidP="003D420B">
      <w:pPr>
        <w:pStyle w:val="Default"/>
        <w:numPr>
          <w:ilvl w:val="0"/>
          <w:numId w:val="1"/>
        </w:numPr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3D420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التهديدات</w:t>
      </w:r>
      <w:r w:rsidRPr="003D420B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3D420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لسلامة</w:t>
      </w:r>
      <w:r w:rsidRPr="003D420B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3D420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وسائل</w:t>
      </w:r>
      <w:r w:rsidRPr="003D420B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3D420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الإعلام</w:t>
      </w:r>
      <w:r w:rsidR="00B772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:</w:t>
      </w:r>
    </w:p>
    <w:p w:rsidR="005D50E3" w:rsidRPr="003D420B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AB790E" w:rsidRDefault="005D50E3" w:rsidP="00B33541">
      <w:pPr>
        <w:pStyle w:val="Default"/>
        <w:numPr>
          <w:ilvl w:val="0"/>
          <w:numId w:val="8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التزام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إيجابي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بتوفير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الحماية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للصحفيين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وغيرهم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يواجهون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خطر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التعرض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للاعتداء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بسبب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ممارستهم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لحقهم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والشروع في إجراء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تحقيقات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فعالة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وقوع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الاعتداءات،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بحيث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إخضاع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المسؤولين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للمساءلة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وتوفير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 w:rsidRP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سبل</w:t>
      </w:r>
      <w:r w:rsidR="00B33541" w:rsidRPr="00B33541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 w:rsidRP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انتصاف</w:t>
      </w:r>
      <w:r w:rsidR="00B33541" w:rsidRPr="00B33541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 w:rsidRP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فعالة</w:t>
      </w:r>
      <w:r w:rsidR="00B33541" w:rsidRPr="00B33541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33541" w:rsidRPr="00B3354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للضحايا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5D50E3" w:rsidRPr="00AB790E" w:rsidRDefault="00B33541" w:rsidP="00AB790E">
      <w:pPr>
        <w:pStyle w:val="Default"/>
        <w:bidi/>
        <w:spacing w:line="228" w:lineRule="auto"/>
        <w:ind w:left="1080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  <w:r w:rsidRPr="00AB790E">
        <w:rPr>
          <w:rFonts w:ascii="Traditional Arabic" w:hAnsi="Traditional Arabic" w:cs="Traditional Arabic" w:hint="cs"/>
          <w:sz w:val="16"/>
          <w:szCs w:val="16"/>
          <w:rtl/>
          <w:lang w:bidi="ar-YE"/>
        </w:rPr>
        <w:t xml:space="preserve"> </w:t>
      </w:r>
    </w:p>
    <w:p w:rsidR="005D50E3" w:rsidRPr="002050A7" w:rsidRDefault="005D50E3" w:rsidP="002050A7">
      <w:pPr>
        <w:pStyle w:val="Default"/>
        <w:numPr>
          <w:ilvl w:val="0"/>
          <w:numId w:val="1"/>
        </w:numPr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2050A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التهديدات</w:t>
      </w:r>
      <w:r w:rsidRPr="002050A7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2050A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القانونية</w:t>
      </w:r>
      <w:r w:rsidR="00B772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:</w:t>
      </w:r>
    </w:p>
    <w:p w:rsidR="005D50E3" w:rsidRPr="002050A7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5D50E3" w:rsidRPr="005D50E3" w:rsidRDefault="005D50E3" w:rsidP="00FC4AEB">
      <w:pPr>
        <w:pStyle w:val="Default"/>
        <w:numPr>
          <w:ilvl w:val="0"/>
          <w:numId w:val="9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يجوز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فرض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قيود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يمكن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نشره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وفقاً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لاختبار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القيود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بموجب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يكون منصوص عليها 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خدم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C4AE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إحدى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المصالح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المشروعة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المعترف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بها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بموجب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ضرورية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ومتناسبة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لحماية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C4AE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تلك المصلحة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5D50E3" w:rsidRPr="00110BF1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Pr="005D50E3" w:rsidRDefault="005D50E3" w:rsidP="001E551E">
      <w:pPr>
        <w:pStyle w:val="Default"/>
        <w:numPr>
          <w:ilvl w:val="0"/>
          <w:numId w:val="9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2579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1E551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أن تمتنع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اعتماد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قوانين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ضرورية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/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متناسبة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تجرم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تفرض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عقوبات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C4AE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على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FC4AEB" w:rsidRPr="00FC4AE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FC4AEB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أشد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تلك المرادفة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خارج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850368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</w:p>
    <w:p w:rsidR="005D50E3" w:rsidRPr="00850368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Pr="005D50E3" w:rsidRDefault="005D50E3" w:rsidP="00850368">
      <w:pPr>
        <w:pStyle w:val="Default"/>
        <w:numPr>
          <w:ilvl w:val="0"/>
          <w:numId w:val="10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تكون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القيود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المصممة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خصيصاً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للاتصالات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محدودة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النطاق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لأنشطة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تكون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إما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جديدة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تختلف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اختلافا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ً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جوهريا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ً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أشكال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(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رسائل</w:t>
      </w:r>
      <w:r w:rsidR="00850368" w:rsidRPr="00850368">
        <w:rPr>
          <w:rFonts w:hint="cs"/>
          <w:rtl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البريد</w:t>
      </w:r>
      <w:r w:rsidR="00850368" w:rsidRPr="0085036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 w:rsidRP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الالكتروني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المرغوب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فيها</w:t>
      </w:r>
      <w:r w:rsidR="00850368">
        <w:rPr>
          <w:rFonts w:ascii="Traditional Arabic" w:hAnsi="Traditional Arabic" w:cs="Traditional Arabic"/>
          <w:sz w:val="30"/>
          <w:szCs w:val="30"/>
          <w:rtl/>
          <w:lang w:bidi="ar-YE"/>
        </w:rPr>
        <w:t>)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تراعي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5036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دائماً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المعايير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المنصوص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عليها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الفقرات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الفرعية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)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</w:t>
      </w:r>
      <w:r w:rsidR="00BD6A7F">
        <w:rPr>
          <w:rFonts w:ascii="Traditional Arabic" w:hAnsi="Traditional Arabic" w:cs="Traditional Arabic"/>
          <w:sz w:val="30"/>
          <w:szCs w:val="30"/>
          <w:rtl/>
          <w:lang w:bidi="ar-YE"/>
        </w:rPr>
        <w:t>)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5D50E3" w:rsidRPr="001E551E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Default="005D50E3" w:rsidP="00840219">
      <w:pPr>
        <w:pStyle w:val="Default"/>
        <w:numPr>
          <w:ilvl w:val="0"/>
          <w:numId w:val="11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1E551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="001E551E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="001E551E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تنظيم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للمنصات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1E551E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يتوافق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المعايير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الدولية،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فيما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يتعلق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بالإجراءات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الواجبة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والشفافية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وحقوق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الاستئناف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والانتصاف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. </w:t>
      </w:r>
      <w:r w:rsidR="00840219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="00840219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034D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أن تكون أي مسئولية تُفرض على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الوسطاء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034D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متوافقة مع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034D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لمعايير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الدولية،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التزام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قانوني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لتنظيم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يكون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أيضا</w:t>
      </w:r>
      <w:r w:rsidR="0084021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ً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4021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متوافقاً مع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840219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لمعايير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5D50E3" w:rsidRPr="007845DC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  <w:bookmarkStart w:id="0" w:name="_GoBack"/>
      <w:bookmarkEnd w:id="0"/>
    </w:p>
    <w:p w:rsidR="005D50E3" w:rsidRPr="007845DC" w:rsidRDefault="005D50E3" w:rsidP="00BD6A7F">
      <w:pPr>
        <w:pStyle w:val="Default"/>
        <w:numPr>
          <w:ilvl w:val="0"/>
          <w:numId w:val="12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القواعد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الإدارية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-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سبيل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المثال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المتعلقة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بحرية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التنقل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والضرائب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والأنظمة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المالية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الأخرى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845DC"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وتحديد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المناطق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المحمية</w:t>
      </w:r>
      <w:r w:rsidR="007845DC"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>"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والتسجيل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والترخيص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- </w:t>
      </w:r>
      <w:r w:rsidR="007845DC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="007845DC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أن تنص بشكل خاص </w:t>
      </w:r>
      <w:r w:rsidR="007845DC"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معايير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صارمة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لتطبيقها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ووسائل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أجل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الحماية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lastRenderedPageBreak/>
        <w:t>من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سوء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الرسمي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القواعد</w:t>
      </w:r>
      <w:r w:rsidR="00BD6A7F" w:rsidRP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BD6A7F"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واستخدام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ها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كذريعة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لمضايقة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ينبغي على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المسؤولين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عدم إساءة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استخدامها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مطلقاً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بهذه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7845D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الطريقة</w:t>
      </w:r>
      <w:r w:rsidRPr="007845DC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5D50E3" w:rsidRPr="00BD6A7F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Pr="005D50E3" w:rsidRDefault="005D50E3" w:rsidP="00673280">
      <w:pPr>
        <w:pStyle w:val="Default"/>
        <w:numPr>
          <w:ilvl w:val="0"/>
          <w:numId w:val="12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تعريف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القيود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تعتمد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مفاهيم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القومي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مكافحة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الإرهاب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التطرف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التحريض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الكراهية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بوضوح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بشكل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ضيق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تخضع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BD6A7F" w:rsidRP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لرقابة</w:t>
      </w:r>
      <w:r w:rsidR="00BD6A7F" w:rsidRPr="00BD6A7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 w:rsidRP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القضائية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وذلك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للحد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 w:rsidRP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سلطة</w:t>
      </w:r>
      <w:r w:rsidR="00BD6A7F" w:rsidRPr="00BD6A7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</w:t>
      </w:r>
      <w:r w:rsidR="00BD6A7F" w:rsidRP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لمسؤولين التقديرية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تطبيق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القواعد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ومن أجل التقيد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المعايير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المنصوص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عليها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الفقرة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الفرعية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</w:t>
      </w:r>
      <w:r w:rsidR="00BD6A7F">
        <w:rPr>
          <w:rFonts w:ascii="Traditional Arabic" w:hAnsi="Traditional Arabic" w:cs="Traditional Arabic"/>
          <w:sz w:val="30"/>
          <w:szCs w:val="30"/>
          <w:rtl/>
          <w:lang w:bidi="ar-YE"/>
        </w:rPr>
        <w:t>)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بينما</w:t>
      </w:r>
      <w:r w:rsidR="00673280" w:rsidRP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673280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</w:t>
      </w:r>
      <w:r w:rsidR="00673280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="00673280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673280"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يتم استخدام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المفاهيم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D6A7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المبهمة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بطبيعتها،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الأمن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الثقافي</w:t>
      </w:r>
      <w:r w:rsidR="00673280">
        <w:rPr>
          <w:rFonts w:ascii="Traditional Arabic" w:hAnsi="Traditional Arabic" w:cs="Traditional Arabic"/>
          <w:sz w:val="30"/>
          <w:szCs w:val="30"/>
          <w:rtl/>
          <w:lang w:bidi="ar-YE"/>
        </w:rPr>
        <w:t>"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كأساس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لتقييد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  <w:r w:rsid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</w:p>
    <w:p w:rsidR="005D50E3" w:rsidRPr="00673280" w:rsidRDefault="005D50E3" w:rsidP="005D50E3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Default="005D50E3" w:rsidP="00B7726F">
      <w:pPr>
        <w:pStyle w:val="Default"/>
        <w:numPr>
          <w:ilvl w:val="0"/>
          <w:numId w:val="13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حيثما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وجدت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إعلام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حكومية،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فإنه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تحويلها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بموجب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D50E3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 w:rsidRP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673280" w:rsidRPr="0067328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 w:rsidRP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إعلام</w:t>
      </w:r>
      <w:r w:rsidR="00673280" w:rsidRPr="0067328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73280" w:rsidRPr="0067328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عامة</w:t>
      </w:r>
      <w:r w:rsidRPr="005D50E3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AB790E" w:rsidRPr="00AB790E" w:rsidRDefault="00AB790E" w:rsidP="00AB790E">
      <w:pPr>
        <w:pStyle w:val="Default"/>
        <w:bidi/>
        <w:spacing w:line="228" w:lineRule="auto"/>
        <w:ind w:left="1080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665030" w:rsidRPr="00B7726F" w:rsidRDefault="00665030" w:rsidP="00B7726F">
      <w:pPr>
        <w:pStyle w:val="Default"/>
        <w:numPr>
          <w:ilvl w:val="0"/>
          <w:numId w:val="1"/>
        </w:numPr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B772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التهديدات</w:t>
      </w:r>
      <w:r w:rsidRPr="00B7726F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السياسية</w:t>
      </w:r>
      <w:r w:rsidRPr="00B7726F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>:</w:t>
      </w:r>
    </w:p>
    <w:p w:rsidR="00665030" w:rsidRPr="00B7726F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665030" w:rsidRPr="00665030" w:rsidRDefault="00B7726F" w:rsidP="00B7726F">
      <w:pPr>
        <w:pStyle w:val="Default"/>
        <w:numPr>
          <w:ilvl w:val="0"/>
          <w:numId w:val="1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السياسيين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والمسؤولين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الحكوميين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الامتناع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اتخاذ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إجراءات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شأنها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تقويض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التدخل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سياسياً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عمليات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الرقابة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ممارسة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الرقابة</w:t>
      </w:r>
      <w:r w:rsidRPr="00B7726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التجارية</w:t>
      </w:r>
      <w:r w:rsidRPr="00B7726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B7726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الهيئات</w:t>
      </w:r>
      <w:r w:rsidRPr="00B7726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التنظيمية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التجارية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ممارسة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الضغط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للانخراط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تنظيم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B7726F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665030" w:rsidRPr="00665030" w:rsidRDefault="00665030" w:rsidP="00D251EC">
      <w:pPr>
        <w:pStyle w:val="Default"/>
        <w:numPr>
          <w:ilvl w:val="0"/>
          <w:numId w:val="14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7726F" w:rsidRP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المشروع</w:t>
      </w:r>
      <w:r w:rsidR="00B7726F" w:rsidRPr="00B7726F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للسياسيين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والمسؤولين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الحكوميين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ينتقدوا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يصححوا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يعترضوا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تقارير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إعلامية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محددة</w:t>
      </w:r>
      <w:r w:rsid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ولكن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عندما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يفعلون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7726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فإنه ينبغي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يكونوا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حريصين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دائماً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التأكد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تكون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تعليقاتهم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دقيقة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وتجنب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تشويه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 w:rsidRP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D251EC" w:rsidRPr="00D251EC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 w:rsidRP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الإعلام 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والتشكيك في مصداقيتها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أن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يقوموا ب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تهد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/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تقويض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D251EC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665030" w:rsidRPr="00665030" w:rsidRDefault="00665030" w:rsidP="00D251EC">
      <w:pPr>
        <w:pStyle w:val="Default"/>
        <w:numPr>
          <w:ilvl w:val="0"/>
          <w:numId w:val="15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المعايير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المذكورة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أعلاه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له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أهمية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خاصة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فترات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الانتخابات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وفترات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النزاع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المسلح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وأوقات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51E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الصراع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السياسي،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الاحتجاجات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واسعة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النطاق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D251EC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665030" w:rsidRPr="00D209C1" w:rsidRDefault="00665030" w:rsidP="00877A78">
      <w:pPr>
        <w:pStyle w:val="Default"/>
        <w:bidi/>
        <w:spacing w:line="228" w:lineRule="auto"/>
        <w:ind w:firstLine="368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D209C1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5. </w:t>
      </w:r>
      <w:r w:rsidRPr="00D209C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التهديدات</w:t>
      </w:r>
      <w:r w:rsidRPr="00D209C1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D209C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التكنولوجية</w:t>
      </w:r>
    </w:p>
    <w:p w:rsidR="00665030" w:rsidRPr="00D209C1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665030" w:rsidRPr="00665030" w:rsidRDefault="00D251EC" w:rsidP="00D209C1">
      <w:pPr>
        <w:pStyle w:val="Default"/>
        <w:numPr>
          <w:ilvl w:val="0"/>
          <w:numId w:val="16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لا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 تقوم ب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المراقبة،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المراقبة ذات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الطابع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="00D209C1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="00D209C1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الصحافيين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ينص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كون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ضرور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ومتناسبة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لحماية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أياً من ال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مص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</w:t>
      </w:r>
      <w:r w:rsidR="00D209C1" w:rsidRP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D209C1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المشروعة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D209C1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665030" w:rsidRPr="00665030" w:rsidRDefault="00665030" w:rsidP="00D209C1">
      <w:pPr>
        <w:pStyle w:val="Default"/>
        <w:numPr>
          <w:ilvl w:val="0"/>
          <w:numId w:val="16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تضع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تدابير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فعالة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وقابلة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للتنفيذ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لتفادي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تحديد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المصادر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السرية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بطريقة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مباشرة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باستخدام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الوسائل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الرقمية،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وينبغي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عليها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تجنب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اتخاذ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lastRenderedPageBreak/>
        <w:t>إجراءات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تؤدي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استخدام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الصحفيين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كوسيلة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مباشرة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للشروع في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D209C1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إجراء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تحقيقات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جنائية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046069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665030" w:rsidRPr="00665030" w:rsidRDefault="009E55B6" w:rsidP="00B05E58">
      <w:pPr>
        <w:pStyle w:val="Default"/>
        <w:numPr>
          <w:ilvl w:val="0"/>
          <w:numId w:val="17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ثير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إزالة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فهرسة</w:t>
      </w:r>
      <w:r w:rsidRPr="009E55B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المحتوى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عملاً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يُدعى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"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الحق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يُنسى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"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مخاوف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مهمة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بشأن</w:t>
      </w:r>
      <w:r w:rsidRPr="009E55B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9E55B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وينبغي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إذا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كانت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أنظمتها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تنص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تضمن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التدابير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منصوص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عليها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بمصطلحات</w:t>
      </w:r>
      <w:r w:rsidRPr="009E55B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واضحة</w:t>
      </w:r>
      <w:r w:rsidRPr="009E55B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ومحددة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9E55B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وأنها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تنطبق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فقط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عندما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يثبت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مقدم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الالتماس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وجود ضرر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جوهري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خصوصيته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والذي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يتخطى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A77A6" w:rsidRPr="00FA77A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فائدة</w:t>
      </w:r>
      <w:r w:rsidR="00FA77A6" w:rsidRPr="00FA77A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A77A6" w:rsidRPr="00FA77A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معنية</w:t>
      </w:r>
      <w:r w:rsidR="00FA77A6" w:rsidRPr="00FA77A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A77A6" w:rsidRPr="00FA77A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لحرية</w:t>
      </w:r>
      <w:r w:rsidR="00FA77A6" w:rsidRPr="00FA77A6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A77A6" w:rsidRPr="00FA77A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FA77A6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 ت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خضع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لضمانات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الإجراءات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المناسبة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B05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أن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يتم</w:t>
      </w:r>
      <w:r w:rsidR="00B05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من ناحية أخرى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05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تنفيذها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بطريقة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B05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تراعي كلياً،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الناحية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الإجرائية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والموضوعية</w:t>
      </w:r>
      <w:r w:rsidR="00B05E5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على حد سواء،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الحق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665030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="00665030"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AB790E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665030" w:rsidRPr="00665030" w:rsidRDefault="00665030" w:rsidP="00727292">
      <w:pPr>
        <w:pStyle w:val="Default"/>
        <w:numPr>
          <w:ilvl w:val="0"/>
          <w:numId w:val="18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التزامات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إيجابية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باتخاذ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خطوات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مناسبة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لحماية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أنظمة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الاتصالات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الهجمات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الإلكترونية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وتعزيز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السلامة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والأمن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الرقميين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لأولئك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المعرضين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لخطر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هذه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الهجمات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بسبب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ممارستهم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لحقهم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حرية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التعبير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727292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5D50E3" w:rsidRDefault="00665030" w:rsidP="00D478BF">
      <w:pPr>
        <w:pStyle w:val="Default"/>
        <w:numPr>
          <w:ilvl w:val="0"/>
          <w:numId w:val="19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rtl/>
          <w:lang w:bidi="ar-YE"/>
        </w:rPr>
      </w:pP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</w:t>
      </w:r>
      <w:r w:rsidR="0003245C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الجهات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المعنية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الأخرى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المهتمة </w:t>
      </w:r>
      <w:r w:rsid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التفكير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العمل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بشكل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تعاوني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لدعم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إعلام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مستقلة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ومتنوعة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ولديها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مقومات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البقاء</w:t>
      </w:r>
      <w:r w:rsidR="00727292" w:rsidRPr="00727292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727292" w:rsidRPr="00727292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اقتصادياً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كوسيلة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للرد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وجود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فقاعات</w:t>
      </w:r>
      <w:r w:rsidR="00D478BF" w:rsidRPr="00D478B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D478BF"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/ </w:t>
      </w:r>
      <w:r w:rsidRPr="00665030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المعلومات</w:t>
      </w:r>
      <w:r w:rsidR="00D478BF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المغلقة</w:t>
      </w:r>
      <w:r w:rsidRPr="00665030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665030" w:rsidRPr="004B05C7" w:rsidRDefault="00665030" w:rsidP="00665030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rtl/>
          <w:lang w:bidi="ar-YE"/>
        </w:rPr>
      </w:pPr>
    </w:p>
    <w:p w:rsidR="00C02EFD" w:rsidRPr="004B05C7" w:rsidRDefault="00C02EFD" w:rsidP="004B05C7">
      <w:pPr>
        <w:pStyle w:val="Default"/>
        <w:numPr>
          <w:ilvl w:val="0"/>
          <w:numId w:val="20"/>
        </w:numPr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4B05C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التهديدات</w:t>
      </w:r>
      <w:r w:rsidRPr="004B05C7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4B05C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الاقتصادية</w:t>
      </w:r>
    </w:p>
    <w:p w:rsidR="00C02EFD" w:rsidRPr="00597278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C02EFD" w:rsidRPr="00597278" w:rsidRDefault="00C02EFD" w:rsidP="00597278">
      <w:pPr>
        <w:pStyle w:val="Default"/>
        <w:numPr>
          <w:ilvl w:val="0"/>
          <w:numId w:val="21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أنظمة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فعالة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موضع التنفيذ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لضمان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الشفافية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والعدالة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وعدم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التمييز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وصول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موارد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الدولة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الإعلانات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العامة</w:t>
      </w:r>
      <w:r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C02EFD" w:rsidRPr="00597278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C02EFD" w:rsidRPr="00C02EFD" w:rsidRDefault="00C02EFD" w:rsidP="00597278">
      <w:pPr>
        <w:pStyle w:val="Default"/>
        <w:numPr>
          <w:ilvl w:val="0"/>
          <w:numId w:val="21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="00597278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="00597278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تدابير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مناسبة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موضع التنفيذ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لخلق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بيئة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اقتصادية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تدعم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المشهد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المتنوع،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التقليدية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تخدم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المجتمعات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المحلية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والريفية،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تقوض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مثل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نظم</w:t>
      </w:r>
      <w:r w:rsidR="00597278"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الدعم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المستقلة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الموحدة،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الإعفاء</w:t>
      </w:r>
      <w:r w:rsidR="00597278"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597278"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الضرائب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C02EFD" w:rsidRPr="00597278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C02EFD" w:rsidRPr="00C02EFD" w:rsidRDefault="00C02EFD" w:rsidP="00597278">
      <w:pPr>
        <w:pStyle w:val="Default"/>
        <w:numPr>
          <w:ilvl w:val="0"/>
          <w:numId w:val="22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 ا</w:t>
      </w:r>
      <w:r w:rsidR="00597278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لدول</w:t>
      </w:r>
      <w:r w:rsidR="00597278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تكفل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كل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جوانب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الأسواق</w:t>
      </w:r>
      <w:r w:rsidR="00597278" w:rsidRPr="00597278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الإعلامية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وإنتاج</w:t>
      </w:r>
      <w:r w:rsidR="00597278" w:rsidRP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وتوزيع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تعمل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بطريقة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عادلة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وتنافسية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محمية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ضد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الممارسات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97278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المانعة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للمنافسة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جانب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يشغلون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مناصب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سوقية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مهيمنة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C02EFD" w:rsidRPr="007C0094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7C0094" w:rsidRPr="00C02EFD" w:rsidRDefault="00BE502C" w:rsidP="007C0094">
      <w:pPr>
        <w:pStyle w:val="Default"/>
        <w:numPr>
          <w:ilvl w:val="0"/>
          <w:numId w:val="26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الدول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تضع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شروطاً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صارمة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للشفافية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ملكية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جانب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قواعد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وأنظمة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فعالة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لمنع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الاحتكارات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الإفراط في تركي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ز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 ملكية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D93E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الملكية</w:t>
      </w:r>
      <w:r w:rsidRPr="00D93E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D93E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الشاملة</w:t>
      </w:r>
      <w:r w:rsidRPr="00D93E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لوسائل إعلام متعددة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.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يشمل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الأمر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اشتراط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موافقة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الهيئات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التنظيمية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المستقلة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قبل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إجراء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عمليات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الاندماج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الاستحواذ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تشكل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lastRenderedPageBreak/>
        <w:t>تهديدًا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للمنافسة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الحرة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التنوع،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والتي يجوز 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تتضمن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قيوداً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مدى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تركيز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ملكية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D93E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الملكية</w:t>
      </w:r>
      <w:r w:rsidRPr="00D93E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D93E6B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الشاملة</w:t>
      </w:r>
      <w:r w:rsidRPr="00D93E6B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لوسائل إعلام متعددة.</w:t>
      </w:r>
    </w:p>
    <w:p w:rsidR="00C02EFD" w:rsidRPr="009F6EC5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C02EFD" w:rsidRPr="009F6EC5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b/>
          <w:bCs/>
          <w:sz w:val="30"/>
          <w:szCs w:val="30"/>
          <w:lang w:bidi="ar-YE"/>
        </w:rPr>
      </w:pPr>
      <w:r w:rsidRPr="009F6EC5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7. 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وسائل</w:t>
      </w:r>
      <w:r w:rsidRPr="009F6EC5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الإعلام</w:t>
      </w:r>
      <w:r w:rsidRPr="009F6EC5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و</w:t>
      </w:r>
      <w:r w:rsidR="009F6EC5"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منصات</w:t>
      </w:r>
      <w:r w:rsidRPr="009F6EC5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على</w:t>
      </w:r>
      <w:r w:rsidRPr="009F6EC5">
        <w:rPr>
          <w:rFonts w:ascii="Traditional Arabic" w:hAnsi="Traditional Arabic" w:cs="Traditional Arabic"/>
          <w:b/>
          <w:bCs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YE"/>
        </w:rPr>
        <w:t>الانترنت</w:t>
      </w:r>
    </w:p>
    <w:p w:rsidR="00C02EFD" w:rsidRPr="009F6EC5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6"/>
          <w:szCs w:val="16"/>
          <w:lang w:bidi="ar-YE"/>
        </w:rPr>
      </w:pPr>
    </w:p>
    <w:p w:rsidR="00C02EFD" w:rsidRDefault="009F6EC5" w:rsidP="00E47F7D">
      <w:pPr>
        <w:pStyle w:val="Default"/>
        <w:numPr>
          <w:ilvl w:val="0"/>
          <w:numId w:val="27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والمنصات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الانترنت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بصفتها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غالباً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)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مؤسسات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فاعلة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قوية،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تأخذ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محمل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الجد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مسؤوليتها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حقوق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الإنسان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.</w:t>
      </w:r>
    </w:p>
    <w:p w:rsidR="009F6EC5" w:rsidRPr="009F6EC5" w:rsidRDefault="009F6EC5" w:rsidP="009F6EC5">
      <w:pPr>
        <w:pStyle w:val="Default"/>
        <w:bidi/>
        <w:spacing w:line="228" w:lineRule="auto"/>
        <w:ind w:left="720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C02EFD" w:rsidRDefault="009F6EC5" w:rsidP="009F6EC5">
      <w:pPr>
        <w:pStyle w:val="Default"/>
        <w:numPr>
          <w:ilvl w:val="0"/>
          <w:numId w:val="27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تعزز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والمنصات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مهنيتها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ومسؤوليتها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الاجتماعية،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ذلك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عن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طريق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اعتماد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قواعد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السلوك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نظم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تدقيق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الحقائق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ووضع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أنظمة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التنظيم</w:t>
      </w:r>
      <w:r w:rsidRPr="009F6EC5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9F6EC5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 xml:space="preserve">الذاتي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المشاركة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أنظمة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قائمة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لإنفاذها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AB790E" w:rsidRPr="00AB790E" w:rsidRDefault="00AB790E" w:rsidP="00AB790E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lang w:bidi="ar-YE"/>
        </w:rPr>
      </w:pPr>
    </w:p>
    <w:p w:rsidR="00C02EFD" w:rsidRPr="00C02EFD" w:rsidRDefault="009F6EC5" w:rsidP="00530144">
      <w:pPr>
        <w:pStyle w:val="Default"/>
        <w:numPr>
          <w:ilvl w:val="0"/>
          <w:numId w:val="28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تعمل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المنصات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بما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3014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يتجاوز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الحد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الأدنى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3014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الاشتراطات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القانونية،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بأكبر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قدر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ممكن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proofErr w:type="gramStart"/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الشفافية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،</w:t>
      </w:r>
      <w:proofErr w:type="gramEnd"/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3014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وبشكل خاص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تزويد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المستخدمين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بالأدوات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التي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يحتاجونها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لتحديد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530144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منشئي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وفهم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أولوياته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(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عدمه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)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="00C02EFD" w:rsidRPr="00C02EF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منصاتهم</w:t>
      </w:r>
      <w:r w:rsidR="00C02EFD" w:rsidRPr="00C02EFD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p w:rsidR="00C02EFD" w:rsidRPr="00530144" w:rsidRDefault="00C02EFD" w:rsidP="00C02EFD">
      <w:pPr>
        <w:pStyle w:val="Default"/>
        <w:bidi/>
        <w:spacing w:line="228" w:lineRule="auto"/>
        <w:jc w:val="mediumKashida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530144" w:rsidRDefault="00530144" w:rsidP="00E47F7D">
      <w:pPr>
        <w:pStyle w:val="Default"/>
        <w:numPr>
          <w:ilvl w:val="0"/>
          <w:numId w:val="30"/>
        </w:numPr>
        <w:bidi/>
        <w:spacing w:line="228" w:lineRule="auto"/>
        <w:jc w:val="mediumKashida"/>
        <w:rPr>
          <w:rFonts w:ascii="Traditional Arabic" w:hAnsi="Traditional Arabic" w:cs="Traditional Arabic"/>
          <w:sz w:val="30"/>
          <w:szCs w:val="30"/>
          <w:lang w:bidi="ar-YE"/>
        </w:rPr>
      </w:pP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ينبغي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أن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تدعم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المنصات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الإنترنت،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نحو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غير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تمييزي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وبطريقة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محايدة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الناحية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التكنولوجية،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عمل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دون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التأثير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على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هذا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العمل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دون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مبرر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وفي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نفس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الوقت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احترام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استقلال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وسائل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الإعلام،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سواءً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من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خلال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المساعدة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في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توزيع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المحتوى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مشاركة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الإيرادات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أو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بطرق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 xml:space="preserve"> </w:t>
      </w:r>
      <w:r w:rsidRPr="00E47F7D">
        <w:rPr>
          <w:rFonts w:ascii="Traditional Arabic" w:hAnsi="Traditional Arabic" w:cs="Traditional Arabic" w:hint="cs"/>
          <w:sz w:val="30"/>
          <w:szCs w:val="30"/>
          <w:rtl/>
          <w:lang w:bidi="ar-YE"/>
        </w:rPr>
        <w:t>أخرى</w:t>
      </w:r>
      <w:r w:rsidRPr="00E47F7D">
        <w:rPr>
          <w:rFonts w:ascii="Traditional Arabic" w:hAnsi="Traditional Arabic" w:cs="Traditional Arabic"/>
          <w:sz w:val="30"/>
          <w:szCs w:val="30"/>
          <w:rtl/>
          <w:lang w:bidi="ar-YE"/>
        </w:rPr>
        <w:t>.</w:t>
      </w:r>
    </w:p>
    <w:sectPr w:rsidR="00530144" w:rsidSect="00C20F6C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7C" w:rsidRDefault="0099747C" w:rsidP="003753D0">
      <w:r>
        <w:separator/>
      </w:r>
    </w:p>
  </w:endnote>
  <w:endnote w:type="continuationSeparator" w:id="0">
    <w:p w:rsidR="0099747C" w:rsidRDefault="0099747C" w:rsidP="0037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4256354"/>
      <w:docPartObj>
        <w:docPartGallery w:val="Page Numbers (Bottom of Page)"/>
        <w:docPartUnique/>
      </w:docPartObj>
    </w:sdtPr>
    <w:sdtEndPr/>
    <w:sdtContent>
      <w:p w:rsidR="00D251EC" w:rsidRDefault="00C771F7" w:rsidP="003753D0">
        <w:pPr>
          <w:pStyle w:val="Footer"/>
          <w:bidi/>
          <w:jc w:val="center"/>
        </w:pPr>
        <w:r w:rsidRPr="003753D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begin"/>
        </w:r>
        <w:r w:rsidR="00D251EC" w:rsidRPr="003753D0">
          <w:rPr>
            <w:rFonts w:ascii="Traditional Arabic" w:hAnsi="Traditional Arabic" w:cs="Traditional Arabic"/>
            <w:b/>
            <w:bCs/>
            <w:sz w:val="24"/>
            <w:szCs w:val="24"/>
          </w:rPr>
          <w:instrText xml:space="preserve"> PAGE   \* MERGEFORMAT </w:instrText>
        </w:r>
        <w:r w:rsidRPr="003753D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separate"/>
        </w:r>
        <w:r w:rsidR="00BE2761" w:rsidRPr="00BE2761">
          <w:rPr>
            <w:rFonts w:ascii="Traditional Arabic" w:hAnsi="Traditional Arabic" w:cs="Traditional Arabic"/>
            <w:b/>
            <w:bCs/>
            <w:noProof/>
            <w:sz w:val="24"/>
            <w:szCs w:val="24"/>
            <w:rtl/>
            <w:lang w:val="ar-SA"/>
          </w:rPr>
          <w:t>3</w:t>
        </w:r>
        <w:r w:rsidRPr="003753D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end"/>
        </w:r>
      </w:p>
    </w:sdtContent>
  </w:sdt>
  <w:p w:rsidR="00D251EC" w:rsidRDefault="00D2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7C" w:rsidRDefault="0099747C" w:rsidP="003753D0">
      <w:r>
        <w:separator/>
      </w:r>
    </w:p>
  </w:footnote>
  <w:footnote w:type="continuationSeparator" w:id="0">
    <w:p w:rsidR="0099747C" w:rsidRDefault="0099747C" w:rsidP="0037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135"/>
    <w:multiLevelType w:val="hybridMultilevel"/>
    <w:tmpl w:val="177C7244"/>
    <w:lvl w:ilvl="0" w:tplc="678E4450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64581"/>
    <w:multiLevelType w:val="hybridMultilevel"/>
    <w:tmpl w:val="1A8019CA"/>
    <w:lvl w:ilvl="0" w:tplc="678E1CAA">
      <w:start w:val="26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485E"/>
    <w:multiLevelType w:val="hybridMultilevel"/>
    <w:tmpl w:val="F6D6F3A8"/>
    <w:lvl w:ilvl="0" w:tplc="A1C0E8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C724D"/>
    <w:multiLevelType w:val="hybridMultilevel"/>
    <w:tmpl w:val="6C9AE628"/>
    <w:lvl w:ilvl="0" w:tplc="CCDA59E6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152"/>
    <w:multiLevelType w:val="hybridMultilevel"/>
    <w:tmpl w:val="377AAD58"/>
    <w:lvl w:ilvl="0" w:tplc="06A8A2AC">
      <w:start w:val="26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A4F4E"/>
    <w:multiLevelType w:val="hybridMultilevel"/>
    <w:tmpl w:val="EDE2B596"/>
    <w:lvl w:ilvl="0" w:tplc="CE32FA5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304AE"/>
    <w:multiLevelType w:val="hybridMultilevel"/>
    <w:tmpl w:val="69485B82"/>
    <w:lvl w:ilvl="0" w:tplc="7A429FE2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7E22"/>
    <w:multiLevelType w:val="hybridMultilevel"/>
    <w:tmpl w:val="6EA2CA1A"/>
    <w:lvl w:ilvl="0" w:tplc="EA321080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45C8"/>
    <w:multiLevelType w:val="hybridMultilevel"/>
    <w:tmpl w:val="52FCF2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047E66"/>
    <w:multiLevelType w:val="hybridMultilevel"/>
    <w:tmpl w:val="AE081C62"/>
    <w:lvl w:ilvl="0" w:tplc="E6D890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46829"/>
    <w:multiLevelType w:val="hybridMultilevel"/>
    <w:tmpl w:val="45C2B018"/>
    <w:lvl w:ilvl="0" w:tplc="EC5E77A4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4F0"/>
    <w:multiLevelType w:val="hybridMultilevel"/>
    <w:tmpl w:val="BAAA86F0"/>
    <w:lvl w:ilvl="0" w:tplc="C4207F06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675"/>
    <w:multiLevelType w:val="hybridMultilevel"/>
    <w:tmpl w:val="B9F8F140"/>
    <w:lvl w:ilvl="0" w:tplc="C4A6AE5C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15F"/>
    <w:multiLevelType w:val="hybridMultilevel"/>
    <w:tmpl w:val="13E6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1908"/>
    <w:multiLevelType w:val="hybridMultilevel"/>
    <w:tmpl w:val="F5C0818A"/>
    <w:lvl w:ilvl="0" w:tplc="D74E55EA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F66AB"/>
    <w:multiLevelType w:val="hybridMultilevel"/>
    <w:tmpl w:val="52CA69D8"/>
    <w:lvl w:ilvl="0" w:tplc="57E6AC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27E1"/>
    <w:multiLevelType w:val="hybridMultilevel"/>
    <w:tmpl w:val="805A9674"/>
    <w:lvl w:ilvl="0" w:tplc="245077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21743"/>
    <w:multiLevelType w:val="hybridMultilevel"/>
    <w:tmpl w:val="A4EA2B3C"/>
    <w:lvl w:ilvl="0" w:tplc="3A8EB4BA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46A"/>
    <w:multiLevelType w:val="hybridMultilevel"/>
    <w:tmpl w:val="477A6056"/>
    <w:lvl w:ilvl="0" w:tplc="71265B94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1E22"/>
    <w:multiLevelType w:val="hybridMultilevel"/>
    <w:tmpl w:val="4BF6A4C2"/>
    <w:lvl w:ilvl="0" w:tplc="5C1C1D42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2823"/>
    <w:multiLevelType w:val="hybridMultilevel"/>
    <w:tmpl w:val="5D90DC9A"/>
    <w:lvl w:ilvl="0" w:tplc="A1C0E8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3C3285"/>
    <w:multiLevelType w:val="hybridMultilevel"/>
    <w:tmpl w:val="272C2162"/>
    <w:lvl w:ilvl="0" w:tplc="4C94505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9D35FF"/>
    <w:multiLevelType w:val="hybridMultilevel"/>
    <w:tmpl w:val="63DE9FD6"/>
    <w:lvl w:ilvl="0" w:tplc="4234323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750E6"/>
    <w:multiLevelType w:val="hybridMultilevel"/>
    <w:tmpl w:val="A91623A8"/>
    <w:lvl w:ilvl="0" w:tplc="5F524754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4FD3"/>
    <w:multiLevelType w:val="hybridMultilevel"/>
    <w:tmpl w:val="EDE2B596"/>
    <w:lvl w:ilvl="0" w:tplc="CE32FA5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C526E"/>
    <w:multiLevelType w:val="hybridMultilevel"/>
    <w:tmpl w:val="AFB4424E"/>
    <w:lvl w:ilvl="0" w:tplc="4AA4C868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7310E"/>
    <w:multiLevelType w:val="hybridMultilevel"/>
    <w:tmpl w:val="2DBAAE58"/>
    <w:lvl w:ilvl="0" w:tplc="BFC68878">
      <w:start w:val="1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32E56"/>
    <w:multiLevelType w:val="hybridMultilevel"/>
    <w:tmpl w:val="BA88A7F8"/>
    <w:lvl w:ilvl="0" w:tplc="5B66C6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65EE1"/>
    <w:multiLevelType w:val="hybridMultilevel"/>
    <w:tmpl w:val="46B04914"/>
    <w:lvl w:ilvl="0" w:tplc="D74E55EA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33314"/>
    <w:multiLevelType w:val="hybridMultilevel"/>
    <w:tmpl w:val="4432B5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4"/>
  </w:num>
  <w:num w:numId="3">
    <w:abstractNumId w:val="2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5"/>
  </w:num>
  <w:num w:numId="9">
    <w:abstractNumId w:val="9"/>
  </w:num>
  <w:num w:numId="10">
    <w:abstractNumId w:val="6"/>
  </w:num>
  <w:num w:numId="11">
    <w:abstractNumId w:val="23"/>
  </w:num>
  <w:num w:numId="12">
    <w:abstractNumId w:val="1"/>
  </w:num>
  <w:num w:numId="13">
    <w:abstractNumId w:val="26"/>
  </w:num>
  <w:num w:numId="14">
    <w:abstractNumId w:val="21"/>
  </w:num>
  <w:num w:numId="15">
    <w:abstractNumId w:val="11"/>
  </w:num>
  <w:num w:numId="16">
    <w:abstractNumId w:val="20"/>
  </w:num>
  <w:num w:numId="17">
    <w:abstractNumId w:val="0"/>
  </w:num>
  <w:num w:numId="18">
    <w:abstractNumId w:val="25"/>
  </w:num>
  <w:num w:numId="19">
    <w:abstractNumId w:val="4"/>
  </w:num>
  <w:num w:numId="20">
    <w:abstractNumId w:val="27"/>
  </w:num>
  <w:num w:numId="21">
    <w:abstractNumId w:val="2"/>
  </w:num>
  <w:num w:numId="22">
    <w:abstractNumId w:val="17"/>
  </w:num>
  <w:num w:numId="23">
    <w:abstractNumId w:val="7"/>
  </w:num>
  <w:num w:numId="24">
    <w:abstractNumId w:val="19"/>
  </w:num>
  <w:num w:numId="25">
    <w:abstractNumId w:val="14"/>
  </w:num>
  <w:num w:numId="26">
    <w:abstractNumId w:val="28"/>
  </w:num>
  <w:num w:numId="27">
    <w:abstractNumId w:val="16"/>
  </w:num>
  <w:num w:numId="28">
    <w:abstractNumId w:val="12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D9"/>
    <w:rsid w:val="000034DF"/>
    <w:rsid w:val="0003245C"/>
    <w:rsid w:val="00046069"/>
    <w:rsid w:val="00087776"/>
    <w:rsid w:val="0009394B"/>
    <w:rsid w:val="000B10C0"/>
    <w:rsid w:val="00110BF1"/>
    <w:rsid w:val="0011667F"/>
    <w:rsid w:val="001C7EE8"/>
    <w:rsid w:val="001E551E"/>
    <w:rsid w:val="002050A7"/>
    <w:rsid w:val="00222786"/>
    <w:rsid w:val="0023745F"/>
    <w:rsid w:val="0025212A"/>
    <w:rsid w:val="00260329"/>
    <w:rsid w:val="00266DB5"/>
    <w:rsid w:val="00275EB3"/>
    <w:rsid w:val="00293FB5"/>
    <w:rsid w:val="002F05E4"/>
    <w:rsid w:val="002F45AF"/>
    <w:rsid w:val="00303F06"/>
    <w:rsid w:val="0032673A"/>
    <w:rsid w:val="003753D0"/>
    <w:rsid w:val="003D3D08"/>
    <w:rsid w:val="003D420B"/>
    <w:rsid w:val="00411AA9"/>
    <w:rsid w:val="004B05C7"/>
    <w:rsid w:val="00510A90"/>
    <w:rsid w:val="00530144"/>
    <w:rsid w:val="00534A3D"/>
    <w:rsid w:val="00565882"/>
    <w:rsid w:val="005820D9"/>
    <w:rsid w:val="00597278"/>
    <w:rsid w:val="005D50E3"/>
    <w:rsid w:val="00611640"/>
    <w:rsid w:val="00665030"/>
    <w:rsid w:val="00673280"/>
    <w:rsid w:val="006F4C2D"/>
    <w:rsid w:val="007133D9"/>
    <w:rsid w:val="00727292"/>
    <w:rsid w:val="0078317D"/>
    <w:rsid w:val="0078332C"/>
    <w:rsid w:val="007845DC"/>
    <w:rsid w:val="007B6EDC"/>
    <w:rsid w:val="007C0094"/>
    <w:rsid w:val="007D413C"/>
    <w:rsid w:val="00840219"/>
    <w:rsid w:val="00850368"/>
    <w:rsid w:val="00877A78"/>
    <w:rsid w:val="00883FD4"/>
    <w:rsid w:val="008E4F1D"/>
    <w:rsid w:val="00946DB3"/>
    <w:rsid w:val="00957464"/>
    <w:rsid w:val="009742C5"/>
    <w:rsid w:val="0099747C"/>
    <w:rsid w:val="009E55B6"/>
    <w:rsid w:val="009F6EC5"/>
    <w:rsid w:val="00A4176F"/>
    <w:rsid w:val="00A8622E"/>
    <w:rsid w:val="00A9199F"/>
    <w:rsid w:val="00AB790E"/>
    <w:rsid w:val="00B01513"/>
    <w:rsid w:val="00B05E58"/>
    <w:rsid w:val="00B32562"/>
    <w:rsid w:val="00B33541"/>
    <w:rsid w:val="00B7726F"/>
    <w:rsid w:val="00B958C2"/>
    <w:rsid w:val="00BD6A7F"/>
    <w:rsid w:val="00BE2761"/>
    <w:rsid w:val="00BE502C"/>
    <w:rsid w:val="00BF599A"/>
    <w:rsid w:val="00C02EFD"/>
    <w:rsid w:val="00C17E58"/>
    <w:rsid w:val="00C20F6C"/>
    <w:rsid w:val="00C2579B"/>
    <w:rsid w:val="00C771F7"/>
    <w:rsid w:val="00CE2DA1"/>
    <w:rsid w:val="00D209C1"/>
    <w:rsid w:val="00D251EC"/>
    <w:rsid w:val="00D266C1"/>
    <w:rsid w:val="00D436E2"/>
    <w:rsid w:val="00D478BF"/>
    <w:rsid w:val="00D8606B"/>
    <w:rsid w:val="00E148E2"/>
    <w:rsid w:val="00E31BE5"/>
    <w:rsid w:val="00E47F7D"/>
    <w:rsid w:val="00E60E9A"/>
    <w:rsid w:val="00E6245E"/>
    <w:rsid w:val="00E8593D"/>
    <w:rsid w:val="00EB6E3E"/>
    <w:rsid w:val="00EC0E7B"/>
    <w:rsid w:val="00EF3ADE"/>
    <w:rsid w:val="00F27BD9"/>
    <w:rsid w:val="00F80EFA"/>
    <w:rsid w:val="00FA77A6"/>
    <w:rsid w:val="00FC4AEB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A8E4"/>
  <w15:docId w15:val="{550E0AC3-35A5-41C2-9B2B-5F68A21F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4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753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3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53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D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B79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34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osce.org/files/images/hires/b/6/90197.png?1335877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www.mask.org.za/wp-content/uploads/2012/04/africancommissi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Bassim Saleh</cp:lastModifiedBy>
  <cp:revision>3</cp:revision>
  <dcterms:created xsi:type="dcterms:W3CDTF">2018-04-27T23:04:00Z</dcterms:created>
  <dcterms:modified xsi:type="dcterms:W3CDTF">2018-05-01T10:14:00Z</dcterms:modified>
</cp:coreProperties>
</file>